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5A411C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T</w:t>
      </w:r>
      <w:r w:rsidR="00096E30">
        <w:rPr>
          <w:b/>
          <w:sz w:val="32"/>
        </w:rPr>
        <w:t>ransport chorego w stanie nagłego zagrożenia życia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3E7B06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3E7B06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52137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>; B</w:t>
            </w:r>
            <w:r w:rsidRPr="005E307D">
              <w:rPr>
                <w:sz w:val="20"/>
                <w:szCs w:val="20"/>
              </w:rPr>
              <w:t>- Nauki społeczne i humanizm w ratownictwie medycznym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096E30">
              <w:rPr>
                <w:sz w:val="20"/>
                <w:szCs w:val="20"/>
              </w:rPr>
              <w:t>C-</w:t>
            </w:r>
            <w:r w:rsidR="00B52075" w:rsidRPr="00096E30">
              <w:rPr>
                <w:sz w:val="20"/>
                <w:szCs w:val="20"/>
              </w:rPr>
              <w:t xml:space="preserve"> </w:t>
            </w:r>
            <w:r w:rsidRPr="00096E30">
              <w:rPr>
                <w:sz w:val="20"/>
                <w:szCs w:val="20"/>
              </w:rPr>
              <w:t>Nauki kliniczne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096E30">
              <w:rPr>
                <w:sz w:val="20"/>
                <w:szCs w:val="20"/>
                <w:u w:val="single"/>
              </w:rPr>
              <w:t>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096E30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096E30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096E3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 w:rsidR="00096E30"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810CBA" w:rsidRPr="00B30741" w:rsidRDefault="001E764E" w:rsidP="00810CBA">
            <w:pPr>
              <w:rPr>
                <w:rFonts w:ascii="Calibri" w:eastAsia="Calibri" w:hAnsi="Calibri" w:cs="Calibri"/>
                <w:szCs w:val="20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</w:p>
          <w:p w:rsidR="00810CBA" w:rsidRPr="00810CBA" w:rsidRDefault="00810CBA" w:rsidP="00810CBA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810CBA" w:rsidRPr="006A793E" w:rsidRDefault="00810CBA" w:rsidP="00810CBA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  <w:p w:rsidR="001E764E" w:rsidRPr="00FF0197" w:rsidRDefault="001E764E" w:rsidP="00096E30">
            <w:pPr>
              <w:rPr>
                <w:b/>
                <w:sz w:val="24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096E30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>Przed przystąpieniem do realizacji przedmiotu student powinien posiadać wiedzę, umiejętności i k</w:t>
            </w:r>
            <w:r w:rsidR="00F00D1B">
              <w:rPr>
                <w:color w:val="000000"/>
                <w:szCs w:val="20"/>
              </w:rPr>
              <w:t>ompetencje społeczne z zakresu</w:t>
            </w:r>
            <w:r w:rsidRPr="001E764E">
              <w:rPr>
                <w:color w:val="000000"/>
                <w:szCs w:val="20"/>
              </w:rPr>
              <w:t xml:space="preserve"> obowiązującego programu </w:t>
            </w:r>
            <w:r w:rsidR="00096E30">
              <w:rPr>
                <w:color w:val="000000"/>
                <w:szCs w:val="20"/>
              </w:rPr>
              <w:t xml:space="preserve">podstawowych zabiegów medycznych, </w:t>
            </w:r>
            <w:r w:rsidR="00F00D1B">
              <w:rPr>
                <w:color w:val="000000"/>
                <w:szCs w:val="20"/>
              </w:rPr>
              <w:t>pierwszej pomocy przedlekarskiej, technik zabiegów medycznych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F00D1B">
            <w:pPr>
              <w:rPr>
                <w:color w:val="000000"/>
                <w:szCs w:val="20"/>
              </w:rPr>
            </w:pPr>
            <w:r w:rsidRPr="0043107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</w:t>
            </w:r>
            <w:r w:rsidR="00F00D1B">
              <w:rPr>
                <w:color w:val="000000"/>
                <w:szCs w:val="20"/>
              </w:rPr>
              <w:t xml:space="preserve"> umieć podjąć działania podczas przygotowania pacjenta do transportu oraz w ramach transportu w stanie nagłego zagrożenia życia </w:t>
            </w:r>
            <w:r w:rsidR="005E307D">
              <w:rPr>
                <w:color w:val="000000"/>
                <w:szCs w:val="20"/>
              </w:rPr>
              <w:t xml:space="preserve"> </w:t>
            </w:r>
            <w:r w:rsidR="005A411C">
              <w:rPr>
                <w:color w:val="000000"/>
                <w:szCs w:val="20"/>
              </w:rPr>
              <w:t xml:space="preserve"> 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766FB5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766FB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4B4E88">
              <w:rPr>
                <w:b/>
                <w:sz w:val="16"/>
              </w:rPr>
              <w:lastRenderedPageBreak/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766FB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766FB5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BA2B4B" w:rsidRPr="000A659B" w:rsidTr="00CB548C">
        <w:trPr>
          <w:trHeight w:val="566"/>
        </w:trPr>
        <w:tc>
          <w:tcPr>
            <w:tcW w:w="4730" w:type="dxa"/>
            <w:gridSpan w:val="5"/>
          </w:tcPr>
          <w:p w:rsidR="00BA2B4B" w:rsidRPr="00F2125A" w:rsidRDefault="008158D8" w:rsidP="00712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techniki przygotowania pacjenta do transportu i opieki medycznej podczas transportu</w:t>
            </w:r>
          </w:p>
        </w:tc>
        <w:tc>
          <w:tcPr>
            <w:tcW w:w="1352" w:type="dxa"/>
            <w:gridSpan w:val="2"/>
            <w:vMerge w:val="restart"/>
          </w:tcPr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A2B4B" w:rsidRPr="00730125" w:rsidRDefault="00BA2B4B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BA2B4B" w:rsidRPr="00E042EA" w:rsidRDefault="005E307D" w:rsidP="00802FD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BA2B4B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802FD2">
              <w:rPr>
                <w:rFonts w:eastAsia="Times New Roman" w:cstheme="minorHAnsi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2535" w:type="dxa"/>
            <w:gridSpan w:val="4"/>
            <w:vMerge w:val="restart"/>
          </w:tcPr>
          <w:p w:rsidR="00BA2B4B" w:rsidRDefault="00BA2B4B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A2B4B" w:rsidRPr="000A659B" w:rsidRDefault="008F6687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aktywność</w:t>
            </w:r>
          </w:p>
        </w:tc>
      </w:tr>
      <w:tr w:rsidR="00BA2B4B" w:rsidRPr="000A659B" w:rsidTr="00214605">
        <w:trPr>
          <w:trHeight w:val="534"/>
        </w:trPr>
        <w:tc>
          <w:tcPr>
            <w:tcW w:w="4730" w:type="dxa"/>
            <w:gridSpan w:val="5"/>
          </w:tcPr>
          <w:p w:rsidR="00BA2B4B" w:rsidRPr="00B37252" w:rsidRDefault="00802FD2" w:rsidP="00766F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transportu pacjenta z obrażeniami ciała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A261A4" w:rsidRDefault="005E307D" w:rsidP="00802FD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BA2B4B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802FD2">
              <w:rPr>
                <w:rFonts w:eastAsia="Times New Roman" w:cstheme="minorHAnsi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C45D5" w:rsidRPr="000A659B" w:rsidTr="00904C06">
        <w:trPr>
          <w:trHeight w:val="356"/>
        </w:trPr>
        <w:tc>
          <w:tcPr>
            <w:tcW w:w="9732" w:type="dxa"/>
            <w:gridSpan w:val="14"/>
          </w:tcPr>
          <w:p w:rsidR="001C45D5" w:rsidRDefault="001C45D5" w:rsidP="00766FB5">
            <w:pPr>
              <w:rPr>
                <w:rFonts w:cstheme="minorHAnsi"/>
                <w:sz w:val="20"/>
                <w:szCs w:val="20"/>
              </w:rPr>
            </w:pPr>
            <w:r w:rsidRPr="009B260A">
              <w:rPr>
                <w:b/>
                <w:sz w:val="24"/>
              </w:rPr>
              <w:t>Umiejętności- Student potrafi</w:t>
            </w:r>
          </w:p>
        </w:tc>
      </w:tr>
      <w:tr w:rsidR="00920668" w:rsidRPr="000A659B" w:rsidTr="00E200EA">
        <w:trPr>
          <w:trHeight w:val="356"/>
        </w:trPr>
        <w:tc>
          <w:tcPr>
            <w:tcW w:w="4730" w:type="dxa"/>
            <w:gridSpan w:val="5"/>
          </w:tcPr>
          <w:p w:rsidR="00920668" w:rsidRDefault="005376A4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przygotować pacjenta do transportu</w:t>
            </w:r>
          </w:p>
        </w:tc>
        <w:tc>
          <w:tcPr>
            <w:tcW w:w="1352" w:type="dxa"/>
            <w:gridSpan w:val="2"/>
            <w:vMerge w:val="restart"/>
          </w:tcPr>
          <w:p w:rsidR="00920668" w:rsidRDefault="0092066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920668" w:rsidRPr="00730125" w:rsidRDefault="0092066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P6S_UO</w:t>
            </w:r>
          </w:p>
        </w:tc>
        <w:tc>
          <w:tcPr>
            <w:tcW w:w="1115" w:type="dxa"/>
            <w:gridSpan w:val="3"/>
          </w:tcPr>
          <w:p w:rsidR="00920668" w:rsidRDefault="00920668" w:rsidP="005376A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 w:rsidR="005376A4">
              <w:rPr>
                <w:rFonts w:eastAsia="Times New Roman" w:cstheme="minorHAnsi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535" w:type="dxa"/>
            <w:gridSpan w:val="4"/>
            <w:vMerge w:val="restart"/>
          </w:tcPr>
          <w:p w:rsidR="00920668" w:rsidRDefault="008F6687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Ćwiczenie </w:t>
            </w:r>
          </w:p>
        </w:tc>
      </w:tr>
      <w:tr w:rsidR="00920668" w:rsidRPr="000A659B" w:rsidTr="00E200EA">
        <w:trPr>
          <w:trHeight w:val="356"/>
        </w:trPr>
        <w:tc>
          <w:tcPr>
            <w:tcW w:w="4730" w:type="dxa"/>
            <w:gridSpan w:val="5"/>
          </w:tcPr>
          <w:p w:rsidR="00920668" w:rsidRDefault="005376A4" w:rsidP="005F39E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prowadzić wentylację zastępczą z użyciem respiratora transportowego</w:t>
            </w:r>
          </w:p>
        </w:tc>
        <w:tc>
          <w:tcPr>
            <w:tcW w:w="1352" w:type="dxa"/>
            <w:gridSpan w:val="2"/>
            <w:vMerge/>
          </w:tcPr>
          <w:p w:rsidR="00920668" w:rsidRDefault="0092066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20668" w:rsidRDefault="00920668" w:rsidP="005376A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2066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 w:rsidR="005376A4">
              <w:rPr>
                <w:rFonts w:eastAsia="Times New Roman" w:cstheme="minorHAnsi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2535" w:type="dxa"/>
            <w:gridSpan w:val="4"/>
            <w:vMerge/>
          </w:tcPr>
          <w:p w:rsidR="00920668" w:rsidRDefault="00920668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2B2C78" w:rsidTr="00AD3F08">
        <w:tc>
          <w:tcPr>
            <w:tcW w:w="3796" w:type="dxa"/>
            <w:gridSpan w:val="3"/>
          </w:tcPr>
          <w:p w:rsidR="002B2C78" w:rsidRDefault="002B2C7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B2C78" w:rsidRPr="00B4771B" w:rsidRDefault="008F668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2B2C78" w:rsidRDefault="002B2C78" w:rsidP="00AD3F08">
            <w:pPr>
              <w:jc w:val="center"/>
            </w:pPr>
          </w:p>
          <w:p w:rsidR="002B2C78" w:rsidRPr="00B4771B" w:rsidRDefault="002B2C78" w:rsidP="00AD3F08">
            <w:pPr>
              <w:jc w:val="center"/>
            </w:pPr>
            <w:r>
              <w:t>1</w:t>
            </w:r>
          </w:p>
        </w:tc>
      </w:tr>
      <w:tr w:rsidR="002B2C78" w:rsidTr="00AD3F08">
        <w:tc>
          <w:tcPr>
            <w:tcW w:w="3796" w:type="dxa"/>
            <w:gridSpan w:val="3"/>
          </w:tcPr>
          <w:p w:rsidR="002B2C78" w:rsidRDefault="002B2C7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B2C78" w:rsidRPr="00B4771B" w:rsidRDefault="008F6687" w:rsidP="00AD3F08">
            <w:pPr>
              <w:jc w:val="center"/>
            </w:pPr>
            <w:r>
              <w:t>20</w:t>
            </w:r>
          </w:p>
        </w:tc>
        <w:tc>
          <w:tcPr>
            <w:tcW w:w="1552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2B2C78" w:rsidRPr="00B4771B" w:rsidRDefault="002B2C78" w:rsidP="00AD3F08">
            <w:pPr>
              <w:jc w:val="center"/>
            </w:pPr>
          </w:p>
        </w:tc>
      </w:tr>
      <w:tr w:rsidR="002B2C78" w:rsidTr="00AD3F08">
        <w:tc>
          <w:tcPr>
            <w:tcW w:w="3796" w:type="dxa"/>
            <w:gridSpan w:val="3"/>
          </w:tcPr>
          <w:p w:rsidR="002B2C78" w:rsidRDefault="002B2C7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B2C78" w:rsidRPr="00B4771B" w:rsidRDefault="008F668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2B2C78" w:rsidRPr="00B4771B" w:rsidRDefault="002B2C7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9522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8F668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C9522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8F6687" w:rsidP="00AD3F08">
            <w:pPr>
              <w:jc w:val="center"/>
            </w:pPr>
            <w:r>
              <w:t>-</w:t>
            </w:r>
          </w:p>
        </w:tc>
      </w:tr>
      <w:tr w:rsidR="00822F61" w:rsidTr="00AD3F08">
        <w:tc>
          <w:tcPr>
            <w:tcW w:w="3796" w:type="dxa"/>
            <w:gridSpan w:val="3"/>
          </w:tcPr>
          <w:p w:rsidR="00822F61" w:rsidRPr="00AE2A00" w:rsidRDefault="00822F61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822F61" w:rsidRPr="00B4771B" w:rsidRDefault="008F6687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 w:val="restart"/>
          </w:tcPr>
          <w:p w:rsidR="00822F61" w:rsidRDefault="00822F61" w:rsidP="00AD3F08">
            <w:pPr>
              <w:jc w:val="center"/>
            </w:pPr>
          </w:p>
          <w:p w:rsidR="00822F61" w:rsidRPr="00B4771B" w:rsidRDefault="008F6687" w:rsidP="00AD3F08">
            <w:pPr>
              <w:jc w:val="center"/>
            </w:pPr>
            <w:r>
              <w:t>1</w:t>
            </w:r>
          </w:p>
          <w:p w:rsidR="00822F61" w:rsidRPr="00B4771B" w:rsidRDefault="00822F61" w:rsidP="00AD3F08">
            <w:pPr>
              <w:jc w:val="center"/>
            </w:pPr>
            <w:r>
              <w:t xml:space="preserve"> </w:t>
            </w:r>
          </w:p>
        </w:tc>
      </w:tr>
      <w:tr w:rsidR="00822F61" w:rsidTr="00AD3F08">
        <w:tc>
          <w:tcPr>
            <w:tcW w:w="3796" w:type="dxa"/>
            <w:gridSpan w:val="3"/>
          </w:tcPr>
          <w:p w:rsidR="00822F61" w:rsidRPr="00AE2A00" w:rsidRDefault="00822F61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822F61" w:rsidRPr="00B4771B" w:rsidRDefault="002B2C78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822F61" w:rsidRPr="00B4771B" w:rsidRDefault="00822F61" w:rsidP="00AD3F08">
            <w:pPr>
              <w:jc w:val="center"/>
            </w:pPr>
          </w:p>
        </w:tc>
      </w:tr>
      <w:tr w:rsidR="00822F61" w:rsidTr="00AD3F08">
        <w:tc>
          <w:tcPr>
            <w:tcW w:w="3796" w:type="dxa"/>
            <w:gridSpan w:val="3"/>
          </w:tcPr>
          <w:p w:rsidR="00822F61" w:rsidRPr="00AE2A00" w:rsidRDefault="00822F61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822F61" w:rsidRPr="00B4771B" w:rsidRDefault="008F6687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822F61" w:rsidRPr="00B4771B" w:rsidRDefault="00822F61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8F6687" w:rsidTr="005B35E9">
        <w:tc>
          <w:tcPr>
            <w:tcW w:w="2078" w:type="dxa"/>
            <w:gridSpan w:val="2"/>
            <w:vMerge w:val="restart"/>
          </w:tcPr>
          <w:p w:rsidR="008F6687" w:rsidRDefault="008F6687" w:rsidP="008F6687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6687" w:rsidRDefault="008F6687" w:rsidP="008F6687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 w:rsidR="00D676D1">
              <w:rPr>
                <w:sz w:val="20"/>
                <w:szCs w:val="20"/>
              </w:rPr>
              <w:t xml:space="preserve"> (2,0)- </w:t>
            </w:r>
            <w:r>
              <w:rPr>
                <w:sz w:val="20"/>
                <w:szCs w:val="20"/>
              </w:rPr>
              <w:t>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F6687" w:rsidRPr="001D62B6" w:rsidRDefault="008F6687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8F6687" w:rsidTr="00AD3F08">
        <w:tc>
          <w:tcPr>
            <w:tcW w:w="2078" w:type="dxa"/>
            <w:gridSpan w:val="2"/>
            <w:vMerge/>
          </w:tcPr>
          <w:p w:rsidR="008F6687" w:rsidRDefault="008F6687" w:rsidP="008F668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6687" w:rsidRDefault="008F6687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F6687" w:rsidRPr="001D62B6" w:rsidRDefault="008F6687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8F6687" w:rsidTr="00AD3F08">
        <w:tc>
          <w:tcPr>
            <w:tcW w:w="2078" w:type="dxa"/>
            <w:gridSpan w:val="2"/>
            <w:vMerge/>
          </w:tcPr>
          <w:p w:rsidR="008F6687" w:rsidRDefault="008F6687" w:rsidP="008F668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6687" w:rsidRDefault="008F6687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F6687" w:rsidRPr="001D62B6" w:rsidRDefault="008F6687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8F6687" w:rsidTr="00AD3F08">
        <w:tc>
          <w:tcPr>
            <w:tcW w:w="2078" w:type="dxa"/>
            <w:gridSpan w:val="2"/>
            <w:vMerge/>
          </w:tcPr>
          <w:p w:rsidR="008F6687" w:rsidRDefault="008F6687" w:rsidP="008F668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6687" w:rsidRDefault="00D676D1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</w:t>
            </w:r>
            <w:r w:rsidR="008F6687">
              <w:rPr>
                <w:sz w:val="20"/>
                <w:szCs w:val="20"/>
              </w:rPr>
              <w:t>dobra (4,0)</w:t>
            </w:r>
            <w:r w:rsidR="008F6687">
              <w:t xml:space="preserve"> - s</w:t>
            </w:r>
            <w:r w:rsidR="008F6687"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F6687" w:rsidRPr="001D62B6" w:rsidRDefault="008F6687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8F6687" w:rsidTr="00AD3F08">
        <w:tc>
          <w:tcPr>
            <w:tcW w:w="2078" w:type="dxa"/>
            <w:gridSpan w:val="2"/>
            <w:vMerge/>
          </w:tcPr>
          <w:p w:rsidR="008F6687" w:rsidRDefault="008F6687" w:rsidP="008F668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6687" w:rsidRDefault="00D676D1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</w:t>
            </w:r>
            <w:r w:rsidR="008F6687">
              <w:rPr>
                <w:sz w:val="20"/>
                <w:szCs w:val="20"/>
              </w:rPr>
              <w:t>ponad dobra (4,5)</w:t>
            </w:r>
            <w:r w:rsidR="008F6687">
              <w:t xml:space="preserve"> - </w:t>
            </w:r>
            <w:r w:rsidR="008F6687">
              <w:rPr>
                <w:sz w:val="20"/>
                <w:szCs w:val="20"/>
              </w:rPr>
              <w:t>s</w:t>
            </w:r>
            <w:r w:rsidR="008F6687"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F6687" w:rsidRPr="001D62B6" w:rsidRDefault="008F6687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8F6687" w:rsidTr="00AD3F08">
        <w:tc>
          <w:tcPr>
            <w:tcW w:w="2078" w:type="dxa"/>
            <w:gridSpan w:val="2"/>
            <w:vMerge/>
          </w:tcPr>
          <w:p w:rsidR="008F6687" w:rsidRDefault="008F6687" w:rsidP="008F668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6687" w:rsidRDefault="00D676D1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</w:t>
            </w:r>
            <w:r w:rsidR="008F6687">
              <w:rPr>
                <w:sz w:val="20"/>
                <w:szCs w:val="20"/>
              </w:rPr>
              <w:t xml:space="preserve"> bardzo dobra (5,0)</w:t>
            </w:r>
            <w:r w:rsidR="008F6687">
              <w:t xml:space="preserve"> - </w:t>
            </w:r>
            <w:r w:rsidR="008F6687"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charakterystyczną </w:t>
            </w:r>
            <w:r w:rsidR="008F6687" w:rsidRPr="00A95B4C">
              <w:rPr>
                <w:sz w:val="20"/>
                <w:szCs w:val="20"/>
              </w:rPr>
              <w:t>dla zawodu ratownika medycznego</w:t>
            </w:r>
            <w:r w:rsidR="008F6687"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F6687" w:rsidRPr="001D62B6" w:rsidRDefault="008F6687" w:rsidP="008F6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RPr="00F954BF" w:rsidTr="00696A2C">
        <w:tc>
          <w:tcPr>
            <w:tcW w:w="9732" w:type="dxa"/>
            <w:gridSpan w:val="14"/>
          </w:tcPr>
          <w:p w:rsidR="00AD3F08" w:rsidRPr="00D676D1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D676D1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RPr="00F954BF" w:rsidTr="00AD3F08">
        <w:tc>
          <w:tcPr>
            <w:tcW w:w="2078" w:type="dxa"/>
            <w:gridSpan w:val="2"/>
          </w:tcPr>
          <w:p w:rsidR="00AD3F08" w:rsidRPr="00D676D1" w:rsidRDefault="00AD3F08" w:rsidP="00AD3F08">
            <w:pPr>
              <w:rPr>
                <w:b/>
              </w:rPr>
            </w:pPr>
            <w:r w:rsidRPr="00D676D1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D676D1" w:rsidRPr="00D676D1" w:rsidRDefault="00D676D1" w:rsidP="00D676D1">
            <w:pPr>
              <w:rPr>
                <w:sz w:val="20"/>
                <w:szCs w:val="20"/>
              </w:rPr>
            </w:pPr>
            <w:r w:rsidRPr="00D676D1">
              <w:rPr>
                <w:sz w:val="20"/>
                <w:szCs w:val="20"/>
              </w:rPr>
              <w:t>Gruba M., Gucwa J. Postępowanie w stanach nagłych u dzieci, Medycyna praktyczna 2022</w:t>
            </w:r>
          </w:p>
          <w:p w:rsidR="00AD3F08" w:rsidRPr="00D676D1" w:rsidRDefault="00D676D1" w:rsidP="00D676D1">
            <w:pPr>
              <w:rPr>
                <w:b/>
                <w:sz w:val="28"/>
              </w:rPr>
            </w:pPr>
            <w:proofErr w:type="spellStart"/>
            <w:r w:rsidRPr="00D676D1">
              <w:rPr>
                <w:sz w:val="20"/>
                <w:szCs w:val="20"/>
              </w:rPr>
              <w:t>Plantz</w:t>
            </w:r>
            <w:proofErr w:type="spellEnd"/>
            <w:r w:rsidRPr="00D676D1">
              <w:rPr>
                <w:sz w:val="20"/>
                <w:szCs w:val="20"/>
              </w:rPr>
              <w:t xml:space="preserve"> SH, </w:t>
            </w:r>
            <w:proofErr w:type="spellStart"/>
            <w:r w:rsidRPr="00D676D1">
              <w:rPr>
                <w:sz w:val="20"/>
                <w:szCs w:val="20"/>
              </w:rPr>
              <w:t>Wipfler</w:t>
            </w:r>
            <w:proofErr w:type="spellEnd"/>
            <w:r w:rsidRPr="00D676D1">
              <w:rPr>
                <w:sz w:val="20"/>
                <w:szCs w:val="20"/>
              </w:rPr>
              <w:t xml:space="preserve"> EJ, </w:t>
            </w:r>
            <w:proofErr w:type="spellStart"/>
            <w:r w:rsidRPr="00D676D1">
              <w:rPr>
                <w:sz w:val="20"/>
                <w:szCs w:val="20"/>
              </w:rPr>
              <w:t>Jakubaszko</w:t>
            </w:r>
            <w:proofErr w:type="spellEnd"/>
            <w:r w:rsidRPr="00D676D1">
              <w:rPr>
                <w:sz w:val="20"/>
                <w:szCs w:val="20"/>
              </w:rPr>
              <w:t xml:space="preserve"> J (red. wyd. pol.)</w:t>
            </w:r>
            <w:r w:rsidR="003E7B06">
              <w:rPr>
                <w:sz w:val="20"/>
                <w:szCs w:val="20"/>
              </w:rPr>
              <w:t>.</w:t>
            </w:r>
          </w:p>
        </w:tc>
      </w:tr>
      <w:tr w:rsidR="00AD3F08" w:rsidRPr="00F954BF" w:rsidTr="00AD3F08">
        <w:tc>
          <w:tcPr>
            <w:tcW w:w="2078" w:type="dxa"/>
            <w:gridSpan w:val="2"/>
          </w:tcPr>
          <w:p w:rsidR="00AD3F08" w:rsidRPr="00D676D1" w:rsidRDefault="00AD3F08" w:rsidP="00AD3F08">
            <w:pPr>
              <w:rPr>
                <w:b/>
              </w:rPr>
            </w:pPr>
            <w:r w:rsidRPr="00D676D1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F954BF" w:rsidP="00AD3F08">
            <w:pPr>
              <w:rPr>
                <w:sz w:val="20"/>
                <w:szCs w:val="20"/>
              </w:rPr>
            </w:pPr>
            <w:r w:rsidRPr="00D676D1">
              <w:rPr>
                <w:sz w:val="20"/>
                <w:szCs w:val="20"/>
              </w:rPr>
              <w:t xml:space="preserve"> </w:t>
            </w:r>
            <w:proofErr w:type="spellStart"/>
            <w:r w:rsidR="00D676D1" w:rsidRPr="00D676D1">
              <w:rPr>
                <w:sz w:val="20"/>
                <w:szCs w:val="20"/>
              </w:rPr>
              <w:t>Campo</w:t>
            </w:r>
            <w:proofErr w:type="spellEnd"/>
            <w:r w:rsidR="00D676D1" w:rsidRPr="00D676D1">
              <w:rPr>
                <w:sz w:val="20"/>
                <w:szCs w:val="20"/>
              </w:rPr>
              <w:t xml:space="preserve"> T. Stany nagłe Podstawowe procedury zabiegowe, PZWL 2022</w:t>
            </w:r>
          </w:p>
          <w:p w:rsidR="003E7B06" w:rsidRPr="003E7B06" w:rsidRDefault="003E7B06" w:rsidP="00AD3F08">
            <w:pPr>
              <w:rPr>
                <w:sz w:val="20"/>
                <w:szCs w:val="20"/>
              </w:rPr>
            </w:pPr>
            <w:r w:rsidRPr="003E7B06">
              <w:rPr>
                <w:sz w:val="20"/>
                <w:szCs w:val="20"/>
              </w:rPr>
              <w:t xml:space="preserve">NMS: Medycyna Ratunkowa. </w:t>
            </w:r>
            <w:proofErr w:type="spellStart"/>
            <w:r w:rsidRPr="003E7B06">
              <w:rPr>
                <w:sz w:val="20"/>
                <w:szCs w:val="20"/>
              </w:rPr>
              <w:t>Elsevier</w:t>
            </w:r>
            <w:proofErr w:type="spellEnd"/>
            <w:r w:rsidRPr="003E7B06">
              <w:rPr>
                <w:sz w:val="20"/>
                <w:szCs w:val="20"/>
              </w:rPr>
              <w:t xml:space="preserve"> Urban &amp; Partner, Wrocław 2008.</w:t>
            </w:r>
          </w:p>
        </w:tc>
      </w:tr>
      <w:tr w:rsidR="00AD3F08" w:rsidRPr="00F954BF" w:rsidTr="00696A2C">
        <w:tc>
          <w:tcPr>
            <w:tcW w:w="9732" w:type="dxa"/>
            <w:gridSpan w:val="14"/>
          </w:tcPr>
          <w:p w:rsidR="00AD3F08" w:rsidRPr="00D676D1" w:rsidRDefault="00AD3F08" w:rsidP="00AD3F08">
            <w:pPr>
              <w:jc w:val="center"/>
              <w:rPr>
                <w:b/>
                <w:sz w:val="20"/>
              </w:rPr>
            </w:pPr>
            <w:r w:rsidRPr="00D676D1">
              <w:rPr>
                <w:b/>
                <w:sz w:val="28"/>
              </w:rPr>
              <w:t>Treści programowe</w:t>
            </w:r>
          </w:p>
        </w:tc>
      </w:tr>
      <w:tr w:rsidR="00AD3F08" w:rsidRPr="00F954BF" w:rsidTr="00AD3F08">
        <w:tc>
          <w:tcPr>
            <w:tcW w:w="515" w:type="dxa"/>
          </w:tcPr>
          <w:p w:rsidR="00AD3F08" w:rsidRPr="00D676D1" w:rsidRDefault="00AD3F08" w:rsidP="00AD3F08">
            <w:pPr>
              <w:jc w:val="center"/>
              <w:rPr>
                <w:b/>
                <w:sz w:val="20"/>
              </w:rPr>
            </w:pPr>
            <w:r w:rsidRPr="00D676D1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676D1" w:rsidRDefault="00AD3F08" w:rsidP="00AD3F08">
            <w:pPr>
              <w:jc w:val="center"/>
              <w:rPr>
                <w:b/>
                <w:sz w:val="20"/>
              </w:rPr>
            </w:pPr>
            <w:r w:rsidRPr="00D676D1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676D1" w:rsidRDefault="00AD3F08" w:rsidP="00AD3F08">
            <w:pPr>
              <w:jc w:val="center"/>
              <w:rPr>
                <w:b/>
                <w:sz w:val="20"/>
              </w:rPr>
            </w:pPr>
            <w:r w:rsidRPr="00D676D1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676D1" w:rsidRDefault="00AD3F08" w:rsidP="00AD3F08">
            <w:pPr>
              <w:jc w:val="center"/>
              <w:rPr>
                <w:b/>
                <w:sz w:val="20"/>
              </w:rPr>
            </w:pPr>
            <w:r w:rsidRPr="00D676D1">
              <w:rPr>
                <w:b/>
                <w:sz w:val="20"/>
              </w:rPr>
              <w:t>Liczba godzin</w:t>
            </w:r>
          </w:p>
        </w:tc>
      </w:tr>
      <w:tr w:rsidR="00F954BF" w:rsidRPr="00F954BF" w:rsidTr="00696A2C">
        <w:tc>
          <w:tcPr>
            <w:tcW w:w="9732" w:type="dxa"/>
            <w:gridSpan w:val="14"/>
          </w:tcPr>
          <w:p w:rsidR="00AD3F08" w:rsidRPr="00D676D1" w:rsidRDefault="00AD3F08" w:rsidP="002B2C78">
            <w:pPr>
              <w:jc w:val="both"/>
              <w:rPr>
                <w:b/>
                <w:sz w:val="24"/>
                <w:szCs w:val="24"/>
              </w:rPr>
            </w:pPr>
            <w:r w:rsidRPr="00D676D1">
              <w:rPr>
                <w:b/>
                <w:sz w:val="24"/>
                <w:szCs w:val="24"/>
              </w:rPr>
              <w:t xml:space="preserve">SEMESTR </w:t>
            </w:r>
            <w:r w:rsidR="002B2C78" w:rsidRPr="00D676D1">
              <w:rPr>
                <w:b/>
                <w:sz w:val="24"/>
                <w:szCs w:val="24"/>
              </w:rPr>
              <w:t>2</w:t>
            </w:r>
          </w:p>
        </w:tc>
      </w:tr>
      <w:tr w:rsidR="00FC3EDA" w:rsidRPr="00F954BF" w:rsidTr="00AD3F08">
        <w:tc>
          <w:tcPr>
            <w:tcW w:w="515" w:type="dxa"/>
          </w:tcPr>
          <w:p w:rsidR="00FC3EDA" w:rsidRPr="00D676D1" w:rsidRDefault="00FC3EDA" w:rsidP="00FC3EDA">
            <w:pPr>
              <w:jc w:val="center"/>
              <w:rPr>
                <w:b/>
              </w:rPr>
            </w:pPr>
            <w:r w:rsidRPr="00D676D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FC3EDA" w:rsidRPr="00D676D1" w:rsidRDefault="00FC3EDA" w:rsidP="00FC3EDA">
            <w:pPr>
              <w:rPr>
                <w:szCs w:val="20"/>
              </w:rPr>
            </w:pPr>
            <w:r w:rsidRPr="00D676D1">
              <w:rPr>
                <w:szCs w:val="20"/>
              </w:rPr>
              <w:t>Dobór właściwej pozycji w stosunku do stanu chorego.</w:t>
            </w:r>
          </w:p>
          <w:p w:rsidR="00FC3EDA" w:rsidRPr="00D676D1" w:rsidRDefault="00FC3EDA" w:rsidP="00FC3EDA">
            <w:pPr>
              <w:rPr>
                <w:szCs w:val="20"/>
              </w:rPr>
            </w:pPr>
            <w:r w:rsidRPr="00D676D1">
              <w:rPr>
                <w:szCs w:val="20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C3EDA" w:rsidRPr="003E5189" w:rsidRDefault="00FC3EDA" w:rsidP="00FC3EDA">
            <w:pPr>
              <w:rPr>
                <w:b/>
              </w:rPr>
            </w:pPr>
            <w:r w:rsidRPr="003E5189"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FC3EDA" w:rsidRPr="003E5189" w:rsidRDefault="00D676D1" w:rsidP="00FC3EDA">
            <w:pPr>
              <w:rPr>
                <w:b/>
              </w:rPr>
            </w:pPr>
            <w:r w:rsidRPr="003E5189">
              <w:rPr>
                <w:b/>
              </w:rPr>
              <w:t>3</w:t>
            </w:r>
          </w:p>
        </w:tc>
      </w:tr>
      <w:tr w:rsidR="00FC3EDA" w:rsidRPr="00F954BF" w:rsidTr="00AD3F08">
        <w:tc>
          <w:tcPr>
            <w:tcW w:w="515" w:type="dxa"/>
          </w:tcPr>
          <w:p w:rsidR="00FC3EDA" w:rsidRPr="00D676D1" w:rsidRDefault="00FC3EDA" w:rsidP="00FC3EDA">
            <w:pPr>
              <w:jc w:val="center"/>
              <w:rPr>
                <w:b/>
              </w:rPr>
            </w:pPr>
            <w:r w:rsidRPr="00D676D1"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C3EDA" w:rsidRPr="00D676D1" w:rsidRDefault="00FC3EDA" w:rsidP="00FC3EDA">
            <w:pPr>
              <w:rPr>
                <w:szCs w:val="20"/>
              </w:rPr>
            </w:pPr>
            <w:r w:rsidRPr="00D676D1">
              <w:rPr>
                <w:szCs w:val="20"/>
              </w:rPr>
              <w:t>Stosowanie urządzeń transportowych.</w:t>
            </w:r>
          </w:p>
          <w:p w:rsidR="00FC3EDA" w:rsidRPr="00D676D1" w:rsidRDefault="00FC3EDA" w:rsidP="00FC3EDA">
            <w:pPr>
              <w:rPr>
                <w:szCs w:val="20"/>
              </w:rPr>
            </w:pPr>
          </w:p>
        </w:tc>
        <w:tc>
          <w:tcPr>
            <w:tcW w:w="1886" w:type="dxa"/>
            <w:gridSpan w:val="4"/>
          </w:tcPr>
          <w:p w:rsidR="00FC3EDA" w:rsidRPr="003E5189" w:rsidRDefault="00FC3EDA" w:rsidP="00FC3EDA">
            <w:pPr>
              <w:rPr>
                <w:b/>
              </w:rPr>
            </w:pPr>
            <w:r w:rsidRPr="003E5189"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FC3EDA" w:rsidRPr="003E5189" w:rsidRDefault="00D676D1" w:rsidP="00FC3EDA">
            <w:pPr>
              <w:rPr>
                <w:b/>
              </w:rPr>
            </w:pPr>
            <w:r w:rsidRPr="003E5189">
              <w:rPr>
                <w:b/>
              </w:rPr>
              <w:t>2</w:t>
            </w:r>
          </w:p>
        </w:tc>
      </w:tr>
      <w:tr w:rsidR="00FC3EDA" w:rsidRPr="00F954BF" w:rsidTr="00AD3F08">
        <w:tc>
          <w:tcPr>
            <w:tcW w:w="515" w:type="dxa"/>
          </w:tcPr>
          <w:p w:rsidR="00FC3EDA" w:rsidRPr="00D676D1" w:rsidRDefault="00FC3EDA" w:rsidP="00FC3EDA">
            <w:pPr>
              <w:jc w:val="center"/>
              <w:rPr>
                <w:b/>
              </w:rPr>
            </w:pPr>
            <w:r w:rsidRPr="00D676D1"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C3EDA" w:rsidRPr="00D676D1" w:rsidRDefault="00FC3EDA" w:rsidP="00FC3EDA">
            <w:pPr>
              <w:rPr>
                <w:szCs w:val="20"/>
              </w:rPr>
            </w:pPr>
            <w:r w:rsidRPr="00D676D1">
              <w:rPr>
                <w:szCs w:val="20"/>
              </w:rPr>
              <w:t>Bezpieczne podnoszenie pacjenta.</w:t>
            </w:r>
          </w:p>
          <w:p w:rsidR="00FC3EDA" w:rsidRPr="00D676D1" w:rsidRDefault="00FC3EDA" w:rsidP="00FC3EDA">
            <w:pPr>
              <w:rPr>
                <w:szCs w:val="20"/>
              </w:rPr>
            </w:pPr>
          </w:p>
        </w:tc>
        <w:tc>
          <w:tcPr>
            <w:tcW w:w="1886" w:type="dxa"/>
            <w:gridSpan w:val="4"/>
          </w:tcPr>
          <w:p w:rsidR="00FC3EDA" w:rsidRPr="003E5189" w:rsidRDefault="00FC3EDA" w:rsidP="00FC3EDA">
            <w:pPr>
              <w:rPr>
                <w:b/>
              </w:rPr>
            </w:pPr>
            <w:r w:rsidRPr="003E5189"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FC3EDA" w:rsidRPr="003E5189" w:rsidRDefault="00D676D1" w:rsidP="00FC3EDA">
            <w:pPr>
              <w:rPr>
                <w:b/>
              </w:rPr>
            </w:pPr>
            <w:r w:rsidRPr="003E5189">
              <w:rPr>
                <w:b/>
              </w:rPr>
              <w:t>3</w:t>
            </w:r>
          </w:p>
        </w:tc>
      </w:tr>
      <w:tr w:rsidR="00FC3EDA" w:rsidRPr="00F954BF" w:rsidTr="00AD3F08">
        <w:tc>
          <w:tcPr>
            <w:tcW w:w="515" w:type="dxa"/>
          </w:tcPr>
          <w:p w:rsidR="00FC3EDA" w:rsidRPr="00D676D1" w:rsidRDefault="00FC3EDA" w:rsidP="00FC3EDA">
            <w:pPr>
              <w:jc w:val="center"/>
              <w:rPr>
                <w:b/>
              </w:rPr>
            </w:pPr>
            <w:r w:rsidRPr="00D676D1"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C3EDA" w:rsidRPr="00D676D1" w:rsidRDefault="00FC3EDA" w:rsidP="00FC3EDA">
            <w:pPr>
              <w:rPr>
                <w:szCs w:val="20"/>
              </w:rPr>
            </w:pPr>
            <w:r w:rsidRPr="00D676D1">
              <w:rPr>
                <w:szCs w:val="20"/>
              </w:rPr>
              <w:t>Bezpieczne używanie narzędzi służących do transportu pacjenta.</w:t>
            </w:r>
          </w:p>
          <w:p w:rsidR="00FC3EDA" w:rsidRPr="00D676D1" w:rsidRDefault="00FC3EDA" w:rsidP="00FC3EDA">
            <w:pPr>
              <w:rPr>
                <w:szCs w:val="20"/>
              </w:rPr>
            </w:pPr>
          </w:p>
        </w:tc>
        <w:tc>
          <w:tcPr>
            <w:tcW w:w="1886" w:type="dxa"/>
            <w:gridSpan w:val="4"/>
          </w:tcPr>
          <w:p w:rsidR="00FC3EDA" w:rsidRPr="003E5189" w:rsidRDefault="00FC3EDA" w:rsidP="00FC3EDA">
            <w:pPr>
              <w:rPr>
                <w:b/>
              </w:rPr>
            </w:pPr>
            <w:r w:rsidRPr="003E5189"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FC3EDA" w:rsidRPr="003E5189" w:rsidRDefault="00D676D1" w:rsidP="00FC3EDA">
            <w:pPr>
              <w:rPr>
                <w:b/>
              </w:rPr>
            </w:pPr>
            <w:r w:rsidRPr="003E5189">
              <w:rPr>
                <w:b/>
              </w:rPr>
              <w:t>3</w:t>
            </w:r>
          </w:p>
        </w:tc>
      </w:tr>
      <w:tr w:rsidR="00FC3EDA" w:rsidRPr="00F954BF" w:rsidTr="00AD3F08">
        <w:tc>
          <w:tcPr>
            <w:tcW w:w="515" w:type="dxa"/>
          </w:tcPr>
          <w:p w:rsidR="00FC3EDA" w:rsidRPr="00D676D1" w:rsidRDefault="00FC3EDA" w:rsidP="00FC3EDA">
            <w:pPr>
              <w:jc w:val="center"/>
              <w:rPr>
                <w:b/>
              </w:rPr>
            </w:pPr>
            <w:r w:rsidRPr="00D676D1"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C3EDA" w:rsidRPr="00D676D1" w:rsidRDefault="00FC3EDA" w:rsidP="00FC3EDA">
            <w:pPr>
              <w:rPr>
                <w:szCs w:val="20"/>
              </w:rPr>
            </w:pPr>
            <w:r w:rsidRPr="00D676D1">
              <w:rPr>
                <w:szCs w:val="20"/>
              </w:rPr>
              <w:t>Monitoring pacjenta podczas transportu.</w:t>
            </w:r>
          </w:p>
          <w:p w:rsidR="00FC3EDA" w:rsidRPr="00D676D1" w:rsidRDefault="00FC3EDA" w:rsidP="00FC3EDA">
            <w:pPr>
              <w:rPr>
                <w:szCs w:val="20"/>
              </w:rPr>
            </w:pPr>
          </w:p>
        </w:tc>
        <w:tc>
          <w:tcPr>
            <w:tcW w:w="1886" w:type="dxa"/>
            <w:gridSpan w:val="4"/>
          </w:tcPr>
          <w:p w:rsidR="00FC3EDA" w:rsidRPr="003E5189" w:rsidRDefault="00FC3EDA" w:rsidP="00FC3EDA">
            <w:pPr>
              <w:rPr>
                <w:b/>
              </w:rPr>
            </w:pPr>
            <w:r w:rsidRPr="003E5189"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FC3EDA" w:rsidRPr="003E5189" w:rsidRDefault="00D676D1" w:rsidP="00FC3EDA">
            <w:pPr>
              <w:rPr>
                <w:b/>
              </w:rPr>
            </w:pPr>
            <w:r w:rsidRPr="003E5189">
              <w:rPr>
                <w:b/>
              </w:rPr>
              <w:t>3</w:t>
            </w:r>
          </w:p>
        </w:tc>
      </w:tr>
      <w:tr w:rsidR="00FC3EDA" w:rsidRPr="00F954BF" w:rsidTr="00AD3F08">
        <w:tc>
          <w:tcPr>
            <w:tcW w:w="515" w:type="dxa"/>
          </w:tcPr>
          <w:p w:rsidR="00FC3EDA" w:rsidRPr="00D676D1" w:rsidRDefault="00FC3EDA" w:rsidP="00FC3EDA">
            <w:pPr>
              <w:jc w:val="center"/>
              <w:rPr>
                <w:b/>
              </w:rPr>
            </w:pPr>
            <w:r w:rsidRPr="00D676D1"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FC3EDA" w:rsidRPr="00D676D1" w:rsidRDefault="00FC3EDA" w:rsidP="00FC3EDA">
            <w:pPr>
              <w:rPr>
                <w:szCs w:val="20"/>
              </w:rPr>
            </w:pPr>
            <w:r w:rsidRPr="00D676D1">
              <w:rPr>
                <w:szCs w:val="20"/>
              </w:rPr>
              <w:t>Zabezpieczenie pacjenta z zaburzeniami psychicznymi podczas transportu.</w:t>
            </w:r>
          </w:p>
          <w:p w:rsidR="00FC3EDA" w:rsidRPr="00D676D1" w:rsidRDefault="00FC3EDA" w:rsidP="00FC3EDA">
            <w:pPr>
              <w:rPr>
                <w:szCs w:val="20"/>
              </w:rPr>
            </w:pPr>
          </w:p>
        </w:tc>
        <w:tc>
          <w:tcPr>
            <w:tcW w:w="1886" w:type="dxa"/>
            <w:gridSpan w:val="4"/>
          </w:tcPr>
          <w:p w:rsidR="00FC3EDA" w:rsidRPr="003E5189" w:rsidRDefault="00FC3EDA" w:rsidP="00FC3EDA">
            <w:pPr>
              <w:rPr>
                <w:b/>
              </w:rPr>
            </w:pPr>
            <w:r w:rsidRPr="003E5189"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FC3EDA" w:rsidRPr="003E5189" w:rsidRDefault="00D676D1" w:rsidP="00FC3EDA">
            <w:pPr>
              <w:rPr>
                <w:b/>
              </w:rPr>
            </w:pPr>
            <w:r w:rsidRPr="003E5189">
              <w:rPr>
                <w:b/>
              </w:rPr>
              <w:t>3</w:t>
            </w:r>
          </w:p>
        </w:tc>
      </w:tr>
      <w:tr w:rsidR="00D676D1" w:rsidRPr="00F954BF" w:rsidTr="00AD3F08">
        <w:tc>
          <w:tcPr>
            <w:tcW w:w="515" w:type="dxa"/>
          </w:tcPr>
          <w:p w:rsidR="00D676D1" w:rsidRPr="00D676D1" w:rsidRDefault="00D676D1" w:rsidP="00D676D1">
            <w:pPr>
              <w:jc w:val="center"/>
              <w:rPr>
                <w:b/>
              </w:rPr>
            </w:pPr>
            <w:r w:rsidRPr="00D676D1"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D676D1" w:rsidRPr="00D676D1" w:rsidRDefault="00D676D1" w:rsidP="00D676D1">
            <w:pPr>
              <w:rPr>
                <w:szCs w:val="20"/>
              </w:rPr>
            </w:pPr>
            <w:r w:rsidRPr="00D676D1">
              <w:rPr>
                <w:szCs w:val="20"/>
              </w:rPr>
              <w:t>Wentylacja zastępcza z użyciem respiratora transportowego.</w:t>
            </w:r>
          </w:p>
          <w:p w:rsidR="00D676D1" w:rsidRPr="00D676D1" w:rsidRDefault="00D676D1" w:rsidP="00D676D1">
            <w:pPr>
              <w:rPr>
                <w:szCs w:val="20"/>
              </w:rPr>
            </w:pPr>
          </w:p>
        </w:tc>
        <w:tc>
          <w:tcPr>
            <w:tcW w:w="1886" w:type="dxa"/>
            <w:gridSpan w:val="4"/>
          </w:tcPr>
          <w:p w:rsidR="00D676D1" w:rsidRPr="003E5189" w:rsidRDefault="00D676D1" w:rsidP="00D676D1">
            <w:pPr>
              <w:rPr>
                <w:b/>
              </w:rPr>
            </w:pPr>
            <w:r w:rsidRPr="003E5189"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D676D1" w:rsidRPr="003E5189" w:rsidRDefault="00D676D1" w:rsidP="00D676D1">
            <w:pPr>
              <w:rPr>
                <w:b/>
              </w:rPr>
            </w:pPr>
            <w:r w:rsidRPr="003E5189">
              <w:rPr>
                <w:b/>
              </w:rPr>
              <w:t>3</w:t>
            </w:r>
          </w:p>
        </w:tc>
      </w:tr>
    </w:tbl>
    <w:p w:rsidR="00AC7875" w:rsidRPr="00F954BF" w:rsidRDefault="00AC7875" w:rsidP="003A238C">
      <w:pPr>
        <w:jc w:val="center"/>
        <w:rPr>
          <w:color w:val="FF0000"/>
        </w:rPr>
      </w:pPr>
    </w:p>
    <w:sectPr w:rsidR="00AC7875" w:rsidRPr="00F95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50BD7"/>
    <w:multiLevelType w:val="hybridMultilevel"/>
    <w:tmpl w:val="7CA64B4A"/>
    <w:lvl w:ilvl="0" w:tplc="4F6EC1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015FC"/>
    <w:multiLevelType w:val="hybridMultilevel"/>
    <w:tmpl w:val="7FAEBDD4"/>
    <w:lvl w:ilvl="0" w:tplc="08E0C6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40C70"/>
    <w:rsid w:val="00060C5E"/>
    <w:rsid w:val="00096E30"/>
    <w:rsid w:val="000A1C4E"/>
    <w:rsid w:val="000A659B"/>
    <w:rsid w:val="000B3BF8"/>
    <w:rsid w:val="00176E38"/>
    <w:rsid w:val="001A5FD0"/>
    <w:rsid w:val="001C45D5"/>
    <w:rsid w:val="001E764E"/>
    <w:rsid w:val="002049FA"/>
    <w:rsid w:val="00214605"/>
    <w:rsid w:val="00252137"/>
    <w:rsid w:val="00283D67"/>
    <w:rsid w:val="002B2C78"/>
    <w:rsid w:val="002B5DF9"/>
    <w:rsid w:val="002C1097"/>
    <w:rsid w:val="002C673B"/>
    <w:rsid w:val="00317A3F"/>
    <w:rsid w:val="00326B2E"/>
    <w:rsid w:val="00337096"/>
    <w:rsid w:val="003A238C"/>
    <w:rsid w:val="003C7AE0"/>
    <w:rsid w:val="003E0CC0"/>
    <w:rsid w:val="003E5189"/>
    <w:rsid w:val="003E7B06"/>
    <w:rsid w:val="004179F2"/>
    <w:rsid w:val="0043107F"/>
    <w:rsid w:val="00486DF3"/>
    <w:rsid w:val="004B4E88"/>
    <w:rsid w:val="004D3DE6"/>
    <w:rsid w:val="005376A4"/>
    <w:rsid w:val="005A411C"/>
    <w:rsid w:val="005E307D"/>
    <w:rsid w:val="005F01CE"/>
    <w:rsid w:val="005F39E9"/>
    <w:rsid w:val="00696A2C"/>
    <w:rsid w:val="006A0B2B"/>
    <w:rsid w:val="006A2E6C"/>
    <w:rsid w:val="006E095B"/>
    <w:rsid w:val="00712BF0"/>
    <w:rsid w:val="00751413"/>
    <w:rsid w:val="00766FB5"/>
    <w:rsid w:val="00793969"/>
    <w:rsid w:val="00802FD2"/>
    <w:rsid w:val="00810CBA"/>
    <w:rsid w:val="008158D8"/>
    <w:rsid w:val="00822F61"/>
    <w:rsid w:val="00842C7A"/>
    <w:rsid w:val="00855744"/>
    <w:rsid w:val="00880636"/>
    <w:rsid w:val="008D5929"/>
    <w:rsid w:val="008F6687"/>
    <w:rsid w:val="009002A0"/>
    <w:rsid w:val="00920668"/>
    <w:rsid w:val="00945FFE"/>
    <w:rsid w:val="009B260A"/>
    <w:rsid w:val="009B5038"/>
    <w:rsid w:val="00A261A4"/>
    <w:rsid w:val="00AC7875"/>
    <w:rsid w:val="00AD3F08"/>
    <w:rsid w:val="00AE2A00"/>
    <w:rsid w:val="00B27A1B"/>
    <w:rsid w:val="00B4771B"/>
    <w:rsid w:val="00B52075"/>
    <w:rsid w:val="00B57315"/>
    <w:rsid w:val="00BA2B4B"/>
    <w:rsid w:val="00BE4E32"/>
    <w:rsid w:val="00C103A9"/>
    <w:rsid w:val="00C112C9"/>
    <w:rsid w:val="00C154FD"/>
    <w:rsid w:val="00C24152"/>
    <w:rsid w:val="00C93177"/>
    <w:rsid w:val="00C9522C"/>
    <w:rsid w:val="00C95B68"/>
    <w:rsid w:val="00CA6AEF"/>
    <w:rsid w:val="00CB4455"/>
    <w:rsid w:val="00CB548C"/>
    <w:rsid w:val="00CE6A53"/>
    <w:rsid w:val="00D563D3"/>
    <w:rsid w:val="00D676D1"/>
    <w:rsid w:val="00D76ED9"/>
    <w:rsid w:val="00DB480D"/>
    <w:rsid w:val="00DD4F60"/>
    <w:rsid w:val="00E042EA"/>
    <w:rsid w:val="00E200EA"/>
    <w:rsid w:val="00E42068"/>
    <w:rsid w:val="00E649B8"/>
    <w:rsid w:val="00E87231"/>
    <w:rsid w:val="00EB3110"/>
    <w:rsid w:val="00ED4D8F"/>
    <w:rsid w:val="00F00D1B"/>
    <w:rsid w:val="00F954BF"/>
    <w:rsid w:val="00FA0F73"/>
    <w:rsid w:val="00FC3EDA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A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17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A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A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A3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7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863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2026-05-04T10:35:00Z</cp:lastPrinted>
  <dcterms:created xsi:type="dcterms:W3CDTF">2026-05-04T10:35:00Z</dcterms:created>
  <dcterms:modified xsi:type="dcterms:W3CDTF">2026-05-07T12:09:00Z</dcterms:modified>
</cp:coreProperties>
</file>